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D1" w:rsidRDefault="00140BD1" w:rsidP="00140BD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BD1" w:rsidRDefault="00140BD1" w:rsidP="00140BD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40BD1" w:rsidRDefault="00140BD1" w:rsidP="00140BD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40BD1" w:rsidRDefault="00140BD1" w:rsidP="00140BD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40BD1" w:rsidRDefault="005416A9" w:rsidP="00140BD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416A9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0BD1" w:rsidRDefault="00140BD1" w:rsidP="00140BD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40BD1" w:rsidRDefault="00140BD1" w:rsidP="00140BD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40BD1" w:rsidRDefault="00140BD1" w:rsidP="00140BD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F22D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40BD1" w:rsidRDefault="00140BD1" w:rsidP="00140BD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140BD1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4F194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</w:p>
    <w:p w:rsidR="00B04342" w:rsidRPr="006955A1" w:rsidRDefault="00BC3C07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Я</w:t>
      </w:r>
      <w:r w:rsidR="00B04342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З. Я.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Стечака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Василя Ярославовича,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Зоряни Ярославівни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C3C07">
        <w:rPr>
          <w:rFonts w:ascii="Times New Roman" w:hAnsi="Times New Roman"/>
          <w:sz w:val="28"/>
          <w:szCs w:val="28"/>
          <w:lang w:eastAsia="uk-UA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 w:rsidR="00BC3C07">
        <w:rPr>
          <w:rFonts w:ascii="Times New Roman" w:hAnsi="Times New Roman"/>
          <w:sz w:val="28"/>
          <w:szCs w:val="28"/>
          <w:lang w:eastAsia="uk-UA"/>
        </w:rPr>
        <w:t>та п</w:t>
      </w:r>
      <w:r w:rsidR="00BC3C07" w:rsidRPr="006955A1">
        <w:rPr>
          <w:rFonts w:ascii="Times New Roman" w:hAnsi="Times New Roman"/>
          <w:sz w:val="28"/>
          <w:szCs w:val="28"/>
          <w:lang w:eastAsia="uk-UA"/>
        </w:rPr>
        <w:t xml:space="preserve">ередати </w:t>
      </w:r>
      <w:r w:rsidR="00BC3C07" w:rsidRPr="00BC35A1">
        <w:rPr>
          <w:rFonts w:ascii="Times New Roman" w:eastAsia="Times New Roman" w:hAnsi="Times New Roman"/>
          <w:sz w:val="28"/>
          <w:szCs w:val="28"/>
          <w:lang w:eastAsia="uk-UA"/>
        </w:rPr>
        <w:t xml:space="preserve">безоплатно у </w:t>
      </w:r>
      <w:r w:rsidR="00BC3C07">
        <w:rPr>
          <w:rFonts w:ascii="Times New Roman" w:eastAsia="Times New Roman" w:hAnsi="Times New Roman"/>
          <w:sz w:val="28"/>
          <w:szCs w:val="28"/>
          <w:lang w:eastAsia="uk-UA"/>
        </w:rPr>
        <w:t>спільну часткову власність (по 1/2 частині)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 та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Зоряні Ярославівні</w:t>
      </w:r>
      <w:r w:rsidR="00BC3C0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</w:t>
      </w:r>
      <w:r w:rsidR="00E1006F">
        <w:rPr>
          <w:rFonts w:ascii="Times New Roman" w:hAnsi="Times New Roman"/>
          <w:sz w:val="28"/>
          <w:szCs w:val="28"/>
          <w:lang w:eastAsia="uk-UA"/>
        </w:rPr>
        <w:t>7443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BC3C07">
        <w:rPr>
          <w:rFonts w:ascii="Times New Roman" w:hAnsi="Times New Roman"/>
          <w:sz w:val="28"/>
          <w:szCs w:val="28"/>
          <w:lang w:eastAsia="uk-UA"/>
        </w:rPr>
        <w:t>4500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BC3C07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1006F">
        <w:rPr>
          <w:rFonts w:ascii="Times New Roman" w:hAnsi="Times New Roman"/>
          <w:sz w:val="28"/>
          <w:szCs w:val="28"/>
          <w:lang w:eastAsia="uk-UA"/>
        </w:rPr>
        <w:t>5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1006F">
        <w:rPr>
          <w:rFonts w:ascii="Times New Roman" w:hAnsi="Times New Roman"/>
          <w:sz w:val="28"/>
          <w:szCs w:val="28"/>
          <w:lang w:eastAsia="uk-UA"/>
        </w:rPr>
        <w:t>0</w:t>
      </w:r>
      <w:r w:rsidR="00E806BB">
        <w:rPr>
          <w:rFonts w:ascii="Times New Roman" w:hAnsi="Times New Roman"/>
          <w:sz w:val="28"/>
          <w:szCs w:val="28"/>
          <w:lang w:eastAsia="uk-UA"/>
        </w:rPr>
        <w:t>78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C3C07">
        <w:rPr>
          <w:rFonts w:ascii="Times New Roman" w:hAnsi="Times New Roman"/>
          <w:sz w:val="28"/>
          <w:szCs w:val="28"/>
          <w:lang w:eastAsia="uk-UA"/>
        </w:rPr>
        <w:t>Потік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 та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Зоряні Ярославівні</w:t>
      </w:r>
      <w:r w:rsidR="00BC3C0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0BD1" w:rsidRDefault="00140BD1" w:rsidP="00140BD1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p w:rsidR="00140BD1" w:rsidRDefault="00140BD1" w:rsidP="00140BD1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140BD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40BD1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C1" w:rsidRDefault="00F759C1">
      <w:r>
        <w:separator/>
      </w:r>
    </w:p>
  </w:endnote>
  <w:endnote w:type="continuationSeparator" w:id="0">
    <w:p w:rsidR="00F759C1" w:rsidRDefault="00F75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C1" w:rsidRDefault="00F759C1">
      <w:r>
        <w:separator/>
      </w:r>
    </w:p>
  </w:footnote>
  <w:footnote w:type="continuationSeparator" w:id="0">
    <w:p w:rsidR="00F759C1" w:rsidRDefault="00F75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5416A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0BD1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1941"/>
    <w:rsid w:val="004F6A6F"/>
    <w:rsid w:val="005032E1"/>
    <w:rsid w:val="00505C76"/>
    <w:rsid w:val="005115FD"/>
    <w:rsid w:val="00511743"/>
    <w:rsid w:val="0053273E"/>
    <w:rsid w:val="005416A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C6973"/>
    <w:rsid w:val="008D4935"/>
    <w:rsid w:val="008E17B4"/>
    <w:rsid w:val="008E4D50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A165A"/>
    <w:rsid w:val="009A587B"/>
    <w:rsid w:val="009D5364"/>
    <w:rsid w:val="009D5A91"/>
    <w:rsid w:val="009E01A8"/>
    <w:rsid w:val="009F22D0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977DB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3C07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06F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5D4D"/>
    <w:rsid w:val="00E57448"/>
    <w:rsid w:val="00E62C29"/>
    <w:rsid w:val="00E806BB"/>
    <w:rsid w:val="00E85C47"/>
    <w:rsid w:val="00E85E3F"/>
    <w:rsid w:val="00E972D9"/>
    <w:rsid w:val="00EA26F6"/>
    <w:rsid w:val="00EA5616"/>
    <w:rsid w:val="00EB6670"/>
    <w:rsid w:val="00EC0D20"/>
    <w:rsid w:val="00EC4050"/>
    <w:rsid w:val="00ED7008"/>
    <w:rsid w:val="00ED72F7"/>
    <w:rsid w:val="00ED7AE7"/>
    <w:rsid w:val="00EE088F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59C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80</cp:revision>
  <cp:lastPrinted>2022-02-11T06:55:00Z</cp:lastPrinted>
  <dcterms:created xsi:type="dcterms:W3CDTF">2021-10-22T05:58:00Z</dcterms:created>
  <dcterms:modified xsi:type="dcterms:W3CDTF">2022-02-18T09:32:00Z</dcterms:modified>
</cp:coreProperties>
</file>